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76789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9E5010">
        <w:rPr>
          <w:rFonts w:asciiTheme="minorHAnsi" w:hAnsiTheme="minorHAnsi" w:cs="Calibri"/>
          <w:b/>
          <w:bCs/>
          <w:sz w:val="28"/>
          <w:szCs w:val="28"/>
        </w:rPr>
        <w:t>118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27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27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157CBC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F3774">
        <w:rPr>
          <w:rFonts w:asciiTheme="minorHAnsi" w:hAnsiTheme="minorHAnsi" w:cs="Calibri"/>
          <w:b/>
          <w:bCs/>
          <w:sz w:val="22"/>
          <w:szCs w:val="22"/>
        </w:rPr>
        <w:t>54:52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9E5010">
        <w:rPr>
          <w:rFonts w:asciiTheme="minorHAnsi" w:hAnsiTheme="minorHAnsi" w:cs="Calibri"/>
          <w:b/>
          <w:sz w:val="22"/>
          <w:szCs w:val="22"/>
        </w:rPr>
        <w:t>118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FE1AF5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9E5010">
              <w:rPr>
                <w:rFonts w:asciiTheme="minorHAnsi" w:hAnsiTheme="minorHAnsi"/>
                <w:sz w:val="22"/>
                <w:szCs w:val="22"/>
              </w:rPr>
              <w:t>FRA – TXL – WAW – ZAG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E5010">
              <w:rPr>
                <w:rFonts w:asciiTheme="minorHAnsi" w:hAnsiTheme="minorHAnsi"/>
                <w:sz w:val="22"/>
                <w:szCs w:val="22"/>
              </w:rPr>
              <w:t>26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FE1AF5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E7C09" w:rsidRPr="00D4073D" w:rsidRDefault="009E5010" w:rsidP="00D4073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D4073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9E5010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2.304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D4073D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</w:t>
            </w:r>
            <w:r w:rsidR="00157CB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9E501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2.304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7E7C09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E7C09" w:rsidRPr="00CC05BA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D4073D" w:rsidRDefault="00992C26" w:rsidP="00D4073D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 w:rsidR="009E5010">
              <w:rPr>
                <w:rFonts w:asciiTheme="minorHAnsi" w:hAnsiTheme="minorHAnsi"/>
                <w:sz w:val="22"/>
                <w:szCs w:val="22"/>
              </w:rPr>
              <w:t>TXL – WAW – ZAG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1080" w:type="dxa"/>
          </w:tcPr>
          <w:p w:rsidR="007E7C09" w:rsidRDefault="00992C26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E7C09" w:rsidRPr="00031D84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7C09" w:rsidRDefault="009E5010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187</w:t>
            </w:r>
            <w:r w:rsidR="00992C26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E7C09" w:rsidRPr="004C2015" w:rsidRDefault="007E7C09" w:rsidP="007E7C0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E7C09" w:rsidRDefault="00992C26" w:rsidP="00D4073D">
            <w:pPr>
              <w:tabs>
                <w:tab w:val="center" w:pos="1081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    </w:t>
            </w:r>
            <w:r w:rsidR="009E501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187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9E5010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5010" w:rsidRPr="00CC05BA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5010" w:rsidRPr="004B1D49" w:rsidRDefault="009E5010" w:rsidP="009E501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</w:t>
            </w:r>
            <w:r w:rsidRPr="00551AC7">
              <w:rPr>
                <w:rFonts w:asciiTheme="minorHAnsi" w:hAnsiTheme="minorHAnsi"/>
                <w:sz w:val="22"/>
                <w:szCs w:val="22"/>
              </w:rPr>
              <w:t>mještaj u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BERLIN u hotelu IBIS STYLES CITY OST 26.02 – 01.03., 1/1</w:t>
            </w:r>
          </w:p>
          <w:p w:rsidR="009E5010" w:rsidRPr="009E5010" w:rsidRDefault="009E5010" w:rsidP="009E5010">
            <w:pPr>
              <w:pStyle w:val="ListParagraph"/>
              <w:numPr>
                <w:ilvl w:val="0"/>
                <w:numId w:val="30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PIVAC ANTO</w:t>
            </w:r>
          </w:p>
        </w:tc>
        <w:tc>
          <w:tcPr>
            <w:tcW w:w="1080" w:type="dxa"/>
          </w:tcPr>
          <w:p w:rsidR="009E5010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9E5010" w:rsidRPr="00031D84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5010" w:rsidRPr="00031D84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010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E5010" w:rsidRPr="00757B14" w:rsidRDefault="000767B1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1.625</w:t>
            </w:r>
            <w:r w:rsidR="009E501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5010" w:rsidRPr="009F0BBF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5010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E5010" w:rsidRPr="009F0BBF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0767B1">
              <w:rPr>
                <w:rFonts w:asciiTheme="minorHAnsi" w:hAnsiTheme="minorHAnsi" w:cs="Arial"/>
                <w:bCs/>
                <w:sz w:val="22"/>
                <w:szCs w:val="22"/>
              </w:rPr>
              <w:t>1.625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5010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5010" w:rsidRPr="00E80A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5010" w:rsidRPr="00112A0C" w:rsidRDefault="009E5010" w:rsidP="009E501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5010" w:rsidRPr="00807BBD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5010" w:rsidRPr="00807BBD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010" w:rsidRPr="00757B14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5010" w:rsidRPr="00807BBD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5010" w:rsidRPr="00807BBD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5010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5010" w:rsidRPr="00E80A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5010" w:rsidRPr="006D0254" w:rsidRDefault="009E5010" w:rsidP="009E501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9E5010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9E5010" w:rsidRPr="00E80A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E5010" w:rsidRPr="00E966D7" w:rsidRDefault="009E5010" w:rsidP="009E501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9E5010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9E5010" w:rsidRPr="001731D5" w:rsidRDefault="009E5010" w:rsidP="009E501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010" w:rsidRPr="00E966D7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9E5010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5010" w:rsidRPr="00BA03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5010" w:rsidRPr="00BA03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9E5010" w:rsidRPr="00BA03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0767B1">
              <w:rPr>
                <w:rFonts w:asciiTheme="minorHAnsi" w:hAnsiTheme="minorHAnsi" w:cs="Arial"/>
                <w:bCs/>
                <w:sz w:val="22"/>
                <w:szCs w:val="22"/>
              </w:rPr>
              <w:t>4.376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5010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9E5010" w:rsidRPr="00BA0341" w:rsidRDefault="009E5010" w:rsidP="009E5010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9E5010" w:rsidRPr="00BA0341" w:rsidRDefault="009E5010" w:rsidP="009E5010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9E5010" w:rsidRPr="00BA03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5010" w:rsidRPr="00BA0341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9E5010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9E5010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9E5010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9E5010" w:rsidRPr="001A1E23" w:rsidRDefault="009E5010" w:rsidP="009E5010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9E5010" w:rsidRPr="001A1E23" w:rsidRDefault="009E5010" w:rsidP="009E501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</w:t>
            </w:r>
            <w:r w:rsidR="000767B1">
              <w:rPr>
                <w:rFonts w:asciiTheme="minorHAnsi" w:hAnsiTheme="minorHAnsi" w:cs="Arial"/>
                <w:bCs/>
                <w:sz w:val="22"/>
                <w:szCs w:val="22"/>
              </w:rPr>
              <w:t>.376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9E5010" w:rsidRPr="001A1E23" w:rsidTr="00B36D64">
        <w:trPr>
          <w:trHeight w:val="456"/>
        </w:trPr>
        <w:tc>
          <w:tcPr>
            <w:tcW w:w="10530" w:type="dxa"/>
            <w:gridSpan w:val="7"/>
          </w:tcPr>
          <w:p w:rsidR="009E5010" w:rsidRPr="001A1E23" w:rsidRDefault="009E5010" w:rsidP="009E501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9E5010" w:rsidRPr="001A1E23" w:rsidRDefault="009E5010" w:rsidP="009E5010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35100" w:rsidRDefault="00A3510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9806A5-8F21-4A22-A929-95979E272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2019-02-27T09:18:00Z</cp:lastPrinted>
  <dcterms:created xsi:type="dcterms:W3CDTF">2019-02-27T09:16:00Z</dcterms:created>
  <dcterms:modified xsi:type="dcterms:W3CDTF">2019-02-27T09:18:00Z</dcterms:modified>
</cp:coreProperties>
</file>